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8E47" w14:textId="77777777" w:rsidR="004F30D3" w:rsidRPr="00243903" w:rsidRDefault="004F30D3" w:rsidP="00EE37AF">
      <w:pPr>
        <w:rPr>
          <w:rFonts w:ascii="SGGW Mastro" w:hAnsi="SGGW Mastro"/>
          <w:b/>
          <w:bCs/>
          <w:sz w:val="20"/>
          <w:szCs w:val="20"/>
        </w:rPr>
      </w:pPr>
    </w:p>
    <w:p w14:paraId="5733293F" w14:textId="67931485" w:rsidR="00207F09" w:rsidRPr="00243903" w:rsidRDefault="00207F09" w:rsidP="00EE37AF">
      <w:pPr>
        <w:rPr>
          <w:rFonts w:ascii="SGGW Mastro" w:hAnsi="SGGW Mastro"/>
          <w:b/>
          <w:bCs/>
          <w:sz w:val="20"/>
          <w:szCs w:val="20"/>
        </w:rPr>
      </w:pPr>
      <w:r w:rsidRPr="00243903">
        <w:rPr>
          <w:rFonts w:ascii="SGGW Mastro" w:hAnsi="SGGW Mastro"/>
          <w:noProof/>
          <w:sz w:val="20"/>
          <w:szCs w:val="20"/>
        </w:rPr>
        <w:drawing>
          <wp:inline distT="0" distB="0" distL="0" distR="0" wp14:anchorId="69A0E179" wp14:editId="1A6D18CF">
            <wp:extent cx="5760720" cy="3064510"/>
            <wp:effectExtent l="0" t="0" r="0" b="2540"/>
            <wp:docPr id="115097863" name="Obraz 1" descr="graf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k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156AC" w14:textId="77777777" w:rsidR="00207F09" w:rsidRPr="00243903" w:rsidRDefault="00207F09" w:rsidP="00EE37AF">
      <w:pPr>
        <w:rPr>
          <w:rFonts w:ascii="SGGW Mastro" w:hAnsi="SGGW Mastro"/>
          <w:b/>
          <w:bCs/>
          <w:color w:val="009999"/>
          <w:sz w:val="20"/>
          <w:szCs w:val="20"/>
        </w:rPr>
      </w:pPr>
    </w:p>
    <w:p w14:paraId="2E43B9CA" w14:textId="61FC150D" w:rsidR="00EE37AF" w:rsidRPr="00243903" w:rsidRDefault="000D05C1" w:rsidP="00160EB2">
      <w:pPr>
        <w:jc w:val="both"/>
        <w:rPr>
          <w:rFonts w:ascii="SGGW Mastro" w:hAnsi="SGGW Mastro"/>
          <w:color w:val="009999"/>
          <w:sz w:val="20"/>
          <w:szCs w:val="20"/>
        </w:rPr>
      </w:pPr>
      <w:r>
        <w:rPr>
          <w:rFonts w:ascii="SGGW Mastro" w:hAnsi="SGGW Mastro"/>
          <w:b/>
          <w:bCs/>
          <w:color w:val="009999"/>
          <w:sz w:val="20"/>
          <w:szCs w:val="20"/>
        </w:rPr>
        <w:t>Biuro</w:t>
      </w:r>
      <w:r w:rsidR="00960FBB" w:rsidRPr="00243903">
        <w:rPr>
          <w:rFonts w:ascii="SGGW Mastro" w:hAnsi="SGGW Mastro"/>
          <w:b/>
          <w:bCs/>
          <w:color w:val="009999"/>
          <w:sz w:val="20"/>
          <w:szCs w:val="20"/>
        </w:rPr>
        <w:t xml:space="preserve"> Transferu Technologii</w:t>
      </w:r>
      <w:r>
        <w:rPr>
          <w:rFonts w:ascii="SGGW Mastro" w:hAnsi="SGGW Mastro"/>
          <w:b/>
          <w:bCs/>
          <w:color w:val="009999"/>
          <w:sz w:val="20"/>
          <w:szCs w:val="20"/>
        </w:rPr>
        <w:t xml:space="preserve"> ogłasza drugi</w:t>
      </w:r>
      <w:r w:rsidR="00960FBB" w:rsidRPr="00243903">
        <w:rPr>
          <w:rFonts w:ascii="SGGW Mastro" w:hAnsi="SGGW Mastro"/>
          <w:b/>
          <w:bCs/>
          <w:color w:val="009999"/>
          <w:sz w:val="20"/>
          <w:szCs w:val="20"/>
        </w:rPr>
        <w:t xml:space="preserve"> nabór wniosków na realizację prac B+R w ramach </w:t>
      </w:r>
      <w:r w:rsidR="00EE37AF" w:rsidRPr="00243903">
        <w:rPr>
          <w:rFonts w:ascii="SGGW Mastro" w:hAnsi="SGGW Mastro"/>
          <w:b/>
          <w:bCs/>
          <w:color w:val="009999"/>
          <w:sz w:val="20"/>
          <w:szCs w:val="20"/>
        </w:rPr>
        <w:t>zadania nr 1 „Inkubator Rozwoju” projektu pn. „Science4Business - Nauka dla Biznesu”</w:t>
      </w:r>
      <w:r w:rsidR="002E0749" w:rsidRPr="00243903">
        <w:rPr>
          <w:rFonts w:ascii="SGGW Mastro" w:hAnsi="SGGW Mastro"/>
          <w:b/>
          <w:bCs/>
          <w:color w:val="009999"/>
          <w:sz w:val="20"/>
          <w:szCs w:val="20"/>
        </w:rPr>
        <w:t>,  działanie 2.5 programu Fundusze Europejskie dla Nowoczesnej Gospodarki.</w:t>
      </w:r>
    </w:p>
    <w:p w14:paraId="13A72232" w14:textId="77777777" w:rsidR="000D05C1" w:rsidRDefault="000D05C1" w:rsidP="00EE37AF">
      <w:pPr>
        <w:rPr>
          <w:rFonts w:ascii="SGGW Mastro" w:hAnsi="SGGW Mastro"/>
          <w:b/>
          <w:bCs/>
          <w:sz w:val="20"/>
          <w:szCs w:val="20"/>
        </w:rPr>
      </w:pPr>
    </w:p>
    <w:p w14:paraId="773B5318" w14:textId="73335740" w:rsidR="00EE37AF" w:rsidRPr="00243903" w:rsidRDefault="00EE37AF" w:rsidP="00EE37AF">
      <w:pPr>
        <w:rPr>
          <w:rFonts w:ascii="SGGW Mastro" w:hAnsi="SGGW Mastro"/>
          <w:sz w:val="20"/>
          <w:szCs w:val="20"/>
        </w:rPr>
      </w:pPr>
      <w:r w:rsidRPr="00243903">
        <w:rPr>
          <w:rFonts w:ascii="SGGW Mastro" w:hAnsi="SGGW Mastro"/>
          <w:b/>
          <w:bCs/>
          <w:sz w:val="20"/>
          <w:szCs w:val="20"/>
        </w:rPr>
        <w:t>Harmonogram naboru:</w:t>
      </w:r>
    </w:p>
    <w:p w14:paraId="2C9E3613" w14:textId="5F99C478" w:rsidR="003B6C5B" w:rsidRPr="00243903" w:rsidRDefault="000D05C1" w:rsidP="00EE37AF">
      <w:pPr>
        <w:numPr>
          <w:ilvl w:val="0"/>
          <w:numId w:val="1"/>
        </w:numPr>
        <w:rPr>
          <w:rFonts w:ascii="SGGW Mastro" w:hAnsi="SGGW Mastro"/>
          <w:sz w:val="20"/>
          <w:szCs w:val="20"/>
        </w:rPr>
      </w:pPr>
      <w:r>
        <w:rPr>
          <w:rFonts w:ascii="SGGW Mastro" w:hAnsi="SGGW Mastro"/>
          <w:sz w:val="20"/>
          <w:szCs w:val="20"/>
        </w:rPr>
        <w:t>Rozpoczęcie</w:t>
      </w:r>
      <w:r w:rsidR="003B6C5B" w:rsidRPr="00243903">
        <w:rPr>
          <w:rFonts w:ascii="SGGW Mastro" w:hAnsi="SGGW Mastro"/>
          <w:sz w:val="20"/>
          <w:szCs w:val="20"/>
        </w:rPr>
        <w:t xml:space="preserve"> naboru: </w:t>
      </w:r>
      <w:r w:rsidR="00EC4546">
        <w:rPr>
          <w:rFonts w:ascii="SGGW Mastro" w:hAnsi="SGGW Mastro"/>
          <w:sz w:val="20"/>
          <w:szCs w:val="20"/>
        </w:rPr>
        <w:t>12</w:t>
      </w:r>
      <w:r w:rsidR="003B6C5B" w:rsidRPr="00243903">
        <w:rPr>
          <w:rFonts w:ascii="SGGW Mastro" w:hAnsi="SGGW Mastro"/>
          <w:sz w:val="20"/>
          <w:szCs w:val="20"/>
        </w:rPr>
        <w:t>.10.202</w:t>
      </w:r>
      <w:r w:rsidR="00EC4546">
        <w:rPr>
          <w:rFonts w:ascii="SGGW Mastro" w:hAnsi="SGGW Mastro"/>
          <w:sz w:val="20"/>
          <w:szCs w:val="20"/>
        </w:rPr>
        <w:t>6</w:t>
      </w:r>
      <w:r w:rsidR="00FE6848">
        <w:rPr>
          <w:rFonts w:ascii="SGGW Mastro" w:hAnsi="SGGW Mastro"/>
          <w:sz w:val="20"/>
          <w:szCs w:val="20"/>
        </w:rPr>
        <w:t xml:space="preserve"> r.</w:t>
      </w:r>
    </w:p>
    <w:p w14:paraId="39EFC252" w14:textId="7F90F3B3" w:rsidR="00EE37AF" w:rsidRPr="00243903" w:rsidRDefault="00EC4546" w:rsidP="00EE37AF">
      <w:pPr>
        <w:numPr>
          <w:ilvl w:val="0"/>
          <w:numId w:val="1"/>
        </w:numPr>
        <w:rPr>
          <w:rFonts w:ascii="SGGW Mastro" w:hAnsi="SGGW Mastro"/>
          <w:sz w:val="20"/>
          <w:szCs w:val="20"/>
        </w:rPr>
      </w:pPr>
      <w:r>
        <w:rPr>
          <w:rFonts w:ascii="SGGW Mastro" w:hAnsi="SGGW Mastro"/>
          <w:sz w:val="20"/>
          <w:szCs w:val="20"/>
        </w:rPr>
        <w:t>Zakończenie</w:t>
      </w:r>
      <w:r w:rsidR="00EE37AF" w:rsidRPr="00243903">
        <w:rPr>
          <w:rFonts w:ascii="SGGW Mastro" w:hAnsi="SGGW Mastro"/>
          <w:sz w:val="20"/>
          <w:szCs w:val="20"/>
        </w:rPr>
        <w:t xml:space="preserve"> nab</w:t>
      </w:r>
      <w:r>
        <w:rPr>
          <w:rFonts w:ascii="SGGW Mastro" w:hAnsi="SGGW Mastro"/>
          <w:sz w:val="20"/>
          <w:szCs w:val="20"/>
        </w:rPr>
        <w:t>o</w:t>
      </w:r>
      <w:r w:rsidR="00EE37AF" w:rsidRPr="00243903">
        <w:rPr>
          <w:rFonts w:ascii="SGGW Mastro" w:hAnsi="SGGW Mastro"/>
          <w:sz w:val="20"/>
          <w:szCs w:val="20"/>
        </w:rPr>
        <w:t>r</w:t>
      </w:r>
      <w:r>
        <w:rPr>
          <w:rFonts w:ascii="SGGW Mastro" w:hAnsi="SGGW Mastro"/>
          <w:sz w:val="20"/>
          <w:szCs w:val="20"/>
        </w:rPr>
        <w:t>u</w:t>
      </w:r>
      <w:r w:rsidR="00EE37AF" w:rsidRPr="00243903">
        <w:rPr>
          <w:rFonts w:ascii="SGGW Mastro" w:hAnsi="SGGW Mastro"/>
          <w:sz w:val="20"/>
          <w:szCs w:val="20"/>
        </w:rPr>
        <w:t xml:space="preserve">: </w:t>
      </w:r>
      <w:r>
        <w:rPr>
          <w:rFonts w:ascii="SGGW Mastro" w:hAnsi="SGGW Mastro"/>
          <w:sz w:val="20"/>
          <w:szCs w:val="20"/>
        </w:rPr>
        <w:t>30.11.</w:t>
      </w:r>
      <w:r w:rsidR="00EE37AF" w:rsidRPr="00243903">
        <w:rPr>
          <w:rFonts w:ascii="SGGW Mastro" w:hAnsi="SGGW Mastro"/>
          <w:sz w:val="20"/>
          <w:szCs w:val="20"/>
        </w:rPr>
        <w:t>202</w:t>
      </w:r>
      <w:r>
        <w:rPr>
          <w:rFonts w:ascii="SGGW Mastro" w:hAnsi="SGGW Mastro"/>
          <w:sz w:val="20"/>
          <w:szCs w:val="20"/>
        </w:rPr>
        <w:t>6</w:t>
      </w:r>
      <w:r w:rsidR="00EE37AF" w:rsidRPr="00243903">
        <w:rPr>
          <w:rFonts w:ascii="SGGW Mastro" w:hAnsi="SGGW Mastro"/>
          <w:sz w:val="20"/>
          <w:szCs w:val="20"/>
        </w:rPr>
        <w:t xml:space="preserve"> r.</w:t>
      </w:r>
    </w:p>
    <w:p w14:paraId="17A396B6" w14:textId="77777777" w:rsidR="00070374" w:rsidRPr="00243903" w:rsidRDefault="00070374" w:rsidP="00EE37AF">
      <w:pPr>
        <w:rPr>
          <w:rFonts w:ascii="SGGW Mastro" w:hAnsi="SGGW Mastro"/>
          <w:b/>
          <w:bCs/>
          <w:sz w:val="20"/>
          <w:szCs w:val="20"/>
        </w:rPr>
      </w:pPr>
    </w:p>
    <w:p w14:paraId="031326DE" w14:textId="2654A0A5" w:rsidR="00EE37AF" w:rsidRPr="00243903" w:rsidRDefault="00EE37AF" w:rsidP="00EE37AF">
      <w:pPr>
        <w:rPr>
          <w:rFonts w:ascii="SGGW Mastro" w:hAnsi="SGGW Mastro"/>
          <w:sz w:val="20"/>
          <w:szCs w:val="20"/>
        </w:rPr>
      </w:pPr>
      <w:r w:rsidRPr="00243903">
        <w:rPr>
          <w:rFonts w:ascii="SGGW Mastro" w:hAnsi="SGGW Mastro"/>
          <w:b/>
          <w:bCs/>
          <w:sz w:val="20"/>
          <w:szCs w:val="20"/>
        </w:rPr>
        <w:t>Cel naboru</w:t>
      </w:r>
    </w:p>
    <w:p w14:paraId="787AE984" w14:textId="569F9828" w:rsidR="00215F26" w:rsidRPr="00243903" w:rsidRDefault="000D05C1" w:rsidP="00215F26">
      <w:pPr>
        <w:jc w:val="both"/>
        <w:rPr>
          <w:rFonts w:ascii="SGGW Mastro" w:hAnsi="SGGW Mastro"/>
          <w:sz w:val="20"/>
          <w:szCs w:val="20"/>
        </w:rPr>
      </w:pPr>
      <w:r>
        <w:rPr>
          <w:rFonts w:ascii="SGGW Mastro" w:hAnsi="SGGW Mastro"/>
          <w:sz w:val="20"/>
          <w:szCs w:val="20"/>
        </w:rPr>
        <w:t>W</w:t>
      </w:r>
      <w:r w:rsidR="00C7339D" w:rsidRPr="00243903">
        <w:rPr>
          <w:rFonts w:ascii="SGGW Mastro" w:hAnsi="SGGW Mastro"/>
          <w:sz w:val="20"/>
          <w:szCs w:val="20"/>
        </w:rPr>
        <w:t>sparcie i rozwój całego procesu transferu technologii</w:t>
      </w:r>
      <w:r w:rsidR="00215F26" w:rsidRPr="00243903">
        <w:rPr>
          <w:rFonts w:ascii="SGGW Mastro" w:hAnsi="SGGW Mastro"/>
          <w:sz w:val="20"/>
          <w:szCs w:val="20"/>
        </w:rPr>
        <w:t>, w tym poprzez komercjalizację wyników prac B+R</w:t>
      </w:r>
      <w:r w:rsidR="00C7339D" w:rsidRPr="00243903">
        <w:rPr>
          <w:rFonts w:ascii="SGGW Mastro" w:hAnsi="SGGW Mastro"/>
          <w:sz w:val="20"/>
          <w:szCs w:val="20"/>
        </w:rPr>
        <w:t xml:space="preserve"> oraz wzmocnienie współpracy</w:t>
      </w:r>
      <w:r w:rsidR="00FB6AC6" w:rsidRPr="00243903">
        <w:rPr>
          <w:rFonts w:ascii="SGGW Mastro" w:hAnsi="SGGW Mastro"/>
          <w:sz w:val="20"/>
          <w:szCs w:val="20"/>
        </w:rPr>
        <w:t xml:space="preserve"> SGGW</w:t>
      </w:r>
      <w:r w:rsidR="00C7339D" w:rsidRPr="00243903">
        <w:rPr>
          <w:rFonts w:ascii="SGGW Mastro" w:hAnsi="SGGW Mastro"/>
          <w:sz w:val="20"/>
          <w:szCs w:val="20"/>
        </w:rPr>
        <w:t xml:space="preserve"> z biznesem dzięki działaniom </w:t>
      </w:r>
      <w:r>
        <w:rPr>
          <w:rFonts w:ascii="SGGW Mastro" w:hAnsi="SGGW Mastro"/>
          <w:sz w:val="20"/>
          <w:szCs w:val="20"/>
        </w:rPr>
        <w:t>Biura</w:t>
      </w:r>
      <w:r w:rsidR="00F94DD7" w:rsidRPr="00243903">
        <w:rPr>
          <w:rFonts w:ascii="SGGW Mastro" w:hAnsi="SGGW Mastro"/>
          <w:sz w:val="20"/>
          <w:szCs w:val="20"/>
        </w:rPr>
        <w:t xml:space="preserve"> Transferu Technologii</w:t>
      </w:r>
      <w:r w:rsidR="00C7339D" w:rsidRPr="00243903">
        <w:rPr>
          <w:rFonts w:ascii="SGGW Mastro" w:hAnsi="SGGW Mastro"/>
          <w:sz w:val="20"/>
          <w:szCs w:val="20"/>
        </w:rPr>
        <w:t>.</w:t>
      </w:r>
    </w:p>
    <w:p w14:paraId="6F656E7A" w14:textId="77777777" w:rsidR="009F133C" w:rsidRPr="00243903" w:rsidRDefault="009F133C" w:rsidP="00EE37AF">
      <w:pPr>
        <w:rPr>
          <w:rFonts w:ascii="SGGW Mastro" w:hAnsi="SGGW Mastro"/>
          <w:b/>
          <w:bCs/>
          <w:sz w:val="20"/>
          <w:szCs w:val="20"/>
        </w:rPr>
      </w:pPr>
    </w:p>
    <w:p w14:paraId="23FDEFBE" w14:textId="651EF337" w:rsidR="00EE37AF" w:rsidRPr="00243903" w:rsidRDefault="003B6C5B" w:rsidP="00EE37AF">
      <w:pPr>
        <w:rPr>
          <w:rFonts w:ascii="SGGW Mastro" w:hAnsi="SGGW Mastro"/>
          <w:sz w:val="20"/>
          <w:szCs w:val="20"/>
        </w:rPr>
      </w:pPr>
      <w:r w:rsidRPr="00243903">
        <w:rPr>
          <w:rFonts w:ascii="SGGW Mastro" w:hAnsi="SGGW Mastro"/>
          <w:b/>
          <w:bCs/>
          <w:sz w:val="20"/>
          <w:szCs w:val="20"/>
        </w:rPr>
        <w:t>Wnioskodawcy</w:t>
      </w:r>
    </w:p>
    <w:p w14:paraId="5FE305DE" w14:textId="5E33C3BA" w:rsidR="00EE37AF" w:rsidRPr="00243903" w:rsidRDefault="00EE37AF" w:rsidP="00EE37AF">
      <w:pPr>
        <w:rPr>
          <w:rFonts w:ascii="SGGW Mastro" w:hAnsi="SGGW Mastro"/>
          <w:sz w:val="20"/>
          <w:szCs w:val="20"/>
        </w:rPr>
      </w:pPr>
      <w:r w:rsidRPr="00243903">
        <w:rPr>
          <w:rFonts w:ascii="SGGW Mastro" w:hAnsi="SGGW Mastro"/>
          <w:sz w:val="20"/>
          <w:szCs w:val="20"/>
        </w:rPr>
        <w:t>Nabór skierowany jest do zespołów</w:t>
      </w:r>
      <w:r w:rsidR="00AE1E95" w:rsidRPr="00243903">
        <w:rPr>
          <w:rFonts w:ascii="SGGW Mastro" w:hAnsi="SGGW Mastro"/>
          <w:sz w:val="20"/>
          <w:szCs w:val="20"/>
        </w:rPr>
        <w:t xml:space="preserve"> badawczych</w:t>
      </w:r>
      <w:r w:rsidRPr="00243903">
        <w:rPr>
          <w:rFonts w:ascii="SGGW Mastro" w:hAnsi="SGGW Mastro"/>
          <w:sz w:val="20"/>
          <w:szCs w:val="20"/>
        </w:rPr>
        <w:t xml:space="preserve"> </w:t>
      </w:r>
      <w:r w:rsidR="004F30D3" w:rsidRPr="00243903">
        <w:rPr>
          <w:rFonts w:ascii="SGGW Mastro" w:hAnsi="SGGW Mastro"/>
          <w:sz w:val="20"/>
          <w:szCs w:val="20"/>
        </w:rPr>
        <w:t>SGGW</w:t>
      </w:r>
      <w:r w:rsidR="00FE6848">
        <w:rPr>
          <w:rFonts w:ascii="SGGW Mastro" w:hAnsi="SGGW Mastro"/>
          <w:sz w:val="20"/>
          <w:szCs w:val="20"/>
        </w:rPr>
        <w:t>.</w:t>
      </w:r>
    </w:p>
    <w:p w14:paraId="176C7E02" w14:textId="77777777" w:rsidR="009F133C" w:rsidRDefault="009F133C" w:rsidP="00EE37AF">
      <w:pPr>
        <w:rPr>
          <w:rFonts w:ascii="SGGW Mastro" w:hAnsi="SGGW Mastro"/>
          <w:b/>
          <w:bCs/>
          <w:sz w:val="20"/>
          <w:szCs w:val="20"/>
        </w:rPr>
      </w:pPr>
    </w:p>
    <w:p w14:paraId="7C787372" w14:textId="77777777" w:rsidR="000D05C1" w:rsidRPr="00243903" w:rsidRDefault="000D05C1" w:rsidP="00EE37AF">
      <w:pPr>
        <w:rPr>
          <w:rFonts w:ascii="SGGW Mastro" w:hAnsi="SGGW Mastro"/>
          <w:b/>
          <w:bCs/>
          <w:sz w:val="20"/>
          <w:szCs w:val="20"/>
        </w:rPr>
      </w:pPr>
    </w:p>
    <w:p w14:paraId="0D427A5A" w14:textId="77777777" w:rsidR="00FB6AC6" w:rsidRPr="00243903" w:rsidRDefault="00FB6AC6" w:rsidP="00EE37AF">
      <w:pPr>
        <w:rPr>
          <w:rFonts w:ascii="SGGW Mastro" w:hAnsi="SGGW Mastro"/>
          <w:b/>
          <w:bCs/>
          <w:sz w:val="20"/>
          <w:szCs w:val="20"/>
        </w:rPr>
      </w:pPr>
    </w:p>
    <w:p w14:paraId="6BDD7CE3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lastRenderedPageBreak/>
        <w:t>Sposób składania wniosków</w:t>
      </w:r>
    </w:p>
    <w:p w14:paraId="2B0D0D72" w14:textId="772124A3" w:rsidR="000D05C1" w:rsidRDefault="000D05C1" w:rsidP="000D05C1">
      <w:pPr>
        <w:jc w:val="both"/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>Wnioski należy złożyć w  wersji  papierowej     z</w:t>
      </w:r>
      <w:r>
        <w:rPr>
          <w:rFonts w:ascii="SGGW Mastro" w:hAnsi="SGGW Mastro"/>
          <w:b/>
          <w:bCs/>
          <w:sz w:val="20"/>
          <w:szCs w:val="20"/>
        </w:rPr>
        <w:t xml:space="preserve"> </w:t>
      </w:r>
      <w:r w:rsidRPr="000D05C1">
        <w:rPr>
          <w:rFonts w:ascii="SGGW Mastro" w:hAnsi="SGGW Mastro"/>
          <w:b/>
          <w:bCs/>
          <w:sz w:val="20"/>
          <w:szCs w:val="20"/>
        </w:rPr>
        <w:t xml:space="preserve">podpisem  </w:t>
      </w:r>
      <w:proofErr w:type="spellStart"/>
      <w:r w:rsidRPr="000D05C1">
        <w:rPr>
          <w:rFonts w:ascii="SGGW Mastro" w:hAnsi="SGGW Mastro"/>
          <w:b/>
          <w:bCs/>
          <w:sz w:val="20"/>
          <w:szCs w:val="20"/>
        </w:rPr>
        <w:t>Grantobiorcy</w:t>
      </w:r>
      <w:proofErr w:type="spellEnd"/>
      <w:r w:rsidRPr="000D05C1">
        <w:rPr>
          <w:rFonts w:ascii="SGGW Mastro" w:hAnsi="SGGW Mastro"/>
          <w:b/>
          <w:bCs/>
          <w:sz w:val="20"/>
          <w:szCs w:val="20"/>
        </w:rPr>
        <w:t xml:space="preserve">  na  adres  </w:t>
      </w:r>
      <w:proofErr w:type="spellStart"/>
      <w:r w:rsidRPr="000D05C1">
        <w:rPr>
          <w:rFonts w:ascii="SGGW Mastro" w:hAnsi="SGGW Mastro"/>
          <w:b/>
          <w:bCs/>
          <w:sz w:val="20"/>
          <w:szCs w:val="20"/>
        </w:rPr>
        <w:t>Grantodawcy</w:t>
      </w:r>
      <w:proofErr w:type="spellEnd"/>
      <w:r w:rsidRPr="000D05C1">
        <w:rPr>
          <w:rFonts w:ascii="SGGW Mastro" w:hAnsi="SGGW Mastro"/>
          <w:b/>
          <w:bCs/>
          <w:sz w:val="20"/>
          <w:szCs w:val="20"/>
        </w:rPr>
        <w:t xml:space="preserve"> w godzinach 9</w:t>
      </w:r>
      <w:r>
        <w:rPr>
          <w:rFonts w:ascii="SGGW Mastro" w:hAnsi="SGGW Mastro"/>
          <w:b/>
          <w:bCs/>
          <w:sz w:val="20"/>
          <w:szCs w:val="20"/>
        </w:rPr>
        <w:t>.00</w:t>
      </w:r>
      <w:r w:rsidRPr="000D05C1">
        <w:rPr>
          <w:rFonts w:ascii="SGGW Mastro" w:hAnsi="SGGW Mastro"/>
          <w:b/>
          <w:bCs/>
          <w:sz w:val="20"/>
          <w:szCs w:val="20"/>
        </w:rPr>
        <w:t>-15</w:t>
      </w:r>
      <w:r>
        <w:rPr>
          <w:rFonts w:ascii="SGGW Mastro" w:hAnsi="SGGW Mastro"/>
          <w:b/>
          <w:bCs/>
          <w:sz w:val="20"/>
          <w:szCs w:val="20"/>
        </w:rPr>
        <w:t xml:space="preserve">.00 </w:t>
      </w:r>
      <w:r w:rsidRPr="000D05C1">
        <w:rPr>
          <w:rFonts w:ascii="SGGW Mastro" w:hAnsi="SGGW Mastro"/>
          <w:b/>
          <w:bCs/>
          <w:sz w:val="20"/>
          <w:szCs w:val="20"/>
        </w:rPr>
        <w:t>lub  przesłać  skan  podpisanego  Wniosku  za pośrednictwem:</w:t>
      </w:r>
    </w:p>
    <w:p w14:paraId="6113C649" w14:textId="77777777" w:rsidR="000D05C1" w:rsidRPr="000D05C1" w:rsidRDefault="000D05C1" w:rsidP="000D05C1">
      <w:pPr>
        <w:jc w:val="both"/>
        <w:rPr>
          <w:rFonts w:ascii="SGGW Mastro" w:hAnsi="SGGW Mastro"/>
          <w:b/>
          <w:bCs/>
          <w:sz w:val="20"/>
          <w:szCs w:val="20"/>
        </w:rPr>
      </w:pPr>
    </w:p>
    <w:p w14:paraId="2EC9A75B" w14:textId="7564DB7B" w:rsidR="000D05C1" w:rsidRDefault="000D05C1" w:rsidP="000D05C1">
      <w:pPr>
        <w:numPr>
          <w:ilvl w:val="0"/>
          <w:numId w:val="7"/>
        </w:numPr>
        <w:rPr>
          <w:rFonts w:ascii="SGGW Mastro" w:hAnsi="SGGW Mastro"/>
          <w:sz w:val="20"/>
          <w:szCs w:val="20"/>
        </w:rPr>
      </w:pPr>
      <w:r w:rsidRPr="000D05C1">
        <w:rPr>
          <w:rFonts w:ascii="SGGW Mastro" w:hAnsi="SGGW Mastro"/>
          <w:sz w:val="20"/>
          <w:szCs w:val="20"/>
        </w:rPr>
        <w:t xml:space="preserve">poczty elektronicznej </w:t>
      </w:r>
      <w:hyperlink r:id="rId8" w:history="1">
        <w:r w:rsidRPr="000D05C1">
          <w:rPr>
            <w:rStyle w:val="Hipercze"/>
            <w:rFonts w:ascii="SGGW Mastro" w:hAnsi="SGGW Mastro"/>
            <w:sz w:val="20"/>
            <w:szCs w:val="20"/>
          </w:rPr>
          <w:t>b</w:t>
        </w:r>
        <w:r w:rsidRPr="000D05C1">
          <w:rPr>
            <w:rStyle w:val="Hipercze"/>
            <w:rFonts w:ascii="SGGW Mastro" w:hAnsi="SGGW Mastro"/>
            <w:sz w:val="20"/>
            <w:szCs w:val="20"/>
          </w:rPr>
          <w:t>tt@sggw.edu.pl</w:t>
        </w:r>
      </w:hyperlink>
      <w:r w:rsidRPr="000D05C1">
        <w:rPr>
          <w:rFonts w:ascii="SGGW Mastro" w:hAnsi="SGGW Mastro"/>
          <w:sz w:val="20"/>
          <w:szCs w:val="20"/>
        </w:rPr>
        <w:t xml:space="preserve"> z dopiskiem w tytule wiadomości e-mail: „Science4Business”</w:t>
      </w:r>
    </w:p>
    <w:p w14:paraId="06839231" w14:textId="77777777" w:rsidR="000D05C1" w:rsidRPr="000D05C1" w:rsidRDefault="000D05C1" w:rsidP="000D05C1">
      <w:pPr>
        <w:ind w:left="720"/>
        <w:rPr>
          <w:rFonts w:ascii="SGGW Mastro" w:hAnsi="SGGW Mastro"/>
          <w:sz w:val="20"/>
          <w:szCs w:val="20"/>
        </w:rPr>
      </w:pPr>
    </w:p>
    <w:p w14:paraId="1593AE39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>Dofinansowanie</w:t>
      </w:r>
    </w:p>
    <w:p w14:paraId="5D8F8A6F" w14:textId="77777777" w:rsidR="000D05C1" w:rsidRPr="000D05C1" w:rsidRDefault="000D05C1" w:rsidP="000D05C1">
      <w:pPr>
        <w:numPr>
          <w:ilvl w:val="0"/>
          <w:numId w:val="8"/>
        </w:numPr>
        <w:rPr>
          <w:rFonts w:ascii="SGGW Mastro" w:hAnsi="SGGW Mastro"/>
          <w:sz w:val="20"/>
          <w:szCs w:val="20"/>
        </w:rPr>
      </w:pPr>
      <w:r w:rsidRPr="000D05C1">
        <w:rPr>
          <w:rFonts w:ascii="SGGW Mastro" w:hAnsi="SGGW Mastro"/>
          <w:sz w:val="20"/>
          <w:szCs w:val="20"/>
        </w:rPr>
        <w:t>Poziom dofinansowania 100%</w:t>
      </w:r>
    </w:p>
    <w:p w14:paraId="581B7D4F" w14:textId="5C35431D" w:rsidR="000D05C1" w:rsidRDefault="000D05C1" w:rsidP="000D05C1">
      <w:pPr>
        <w:numPr>
          <w:ilvl w:val="0"/>
          <w:numId w:val="8"/>
        </w:numPr>
        <w:rPr>
          <w:rFonts w:ascii="SGGW Mastro" w:hAnsi="SGGW Mastro"/>
          <w:sz w:val="20"/>
          <w:szCs w:val="20"/>
        </w:rPr>
      </w:pPr>
      <w:r w:rsidRPr="000D05C1">
        <w:rPr>
          <w:rFonts w:ascii="SGGW Mastro" w:hAnsi="SGGW Mastro"/>
          <w:sz w:val="20"/>
          <w:szCs w:val="20"/>
        </w:rPr>
        <w:t>Maksymalna wartość dofinansowania, o jaką można wnioskować wynosi: 100 000,00 PLN.</w:t>
      </w:r>
    </w:p>
    <w:p w14:paraId="1A74E6D2" w14:textId="77777777" w:rsidR="000D05C1" w:rsidRPr="000D05C1" w:rsidRDefault="000D05C1" w:rsidP="000D05C1">
      <w:pPr>
        <w:ind w:left="720"/>
        <w:rPr>
          <w:rFonts w:ascii="SGGW Mastro" w:hAnsi="SGGW Mastro"/>
          <w:sz w:val="20"/>
          <w:szCs w:val="20"/>
        </w:rPr>
      </w:pPr>
    </w:p>
    <w:p w14:paraId="3DFF524E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>Niezbędne dokumenty</w:t>
      </w:r>
    </w:p>
    <w:p w14:paraId="070544BE" w14:textId="3B54A20E" w:rsidR="000D05C1" w:rsidRPr="000D05C1" w:rsidRDefault="000D05C1" w:rsidP="000D05C1">
      <w:pPr>
        <w:rPr>
          <w:rFonts w:ascii="SGGW Mastro" w:hAnsi="SGGW Mastro"/>
          <w:sz w:val="20"/>
          <w:szCs w:val="20"/>
        </w:rPr>
      </w:pPr>
      <w:r w:rsidRPr="000D05C1">
        <w:rPr>
          <w:rFonts w:ascii="SGGW Mastro" w:hAnsi="SGGW Mastro"/>
          <w:sz w:val="20"/>
          <w:szCs w:val="20"/>
        </w:rPr>
        <w:t xml:space="preserve">Wzór wniosku, regulamin naboru wraz z załącznikami dostępne będą na stronie sggw.edu.pl w </w:t>
      </w:r>
      <w:r>
        <w:rPr>
          <w:rFonts w:ascii="SGGW Mastro" w:hAnsi="SGGW Mastro"/>
          <w:sz w:val="20"/>
          <w:szCs w:val="20"/>
        </w:rPr>
        <w:t>zakładce Projekty – Inkubator Rozwoju - A</w:t>
      </w:r>
      <w:r w:rsidRPr="000D05C1">
        <w:rPr>
          <w:rFonts w:ascii="SGGW Mastro" w:hAnsi="SGGW Mastro"/>
          <w:sz w:val="20"/>
          <w:szCs w:val="20"/>
        </w:rPr>
        <w:t>ktualności.</w:t>
      </w:r>
    </w:p>
    <w:p w14:paraId="15865E0F" w14:textId="77777777" w:rsidR="000D05C1" w:rsidRDefault="000D05C1" w:rsidP="000D05C1">
      <w:pPr>
        <w:rPr>
          <w:rFonts w:ascii="SGGW Mastro" w:hAnsi="SGGW Mastro"/>
          <w:sz w:val="20"/>
          <w:szCs w:val="20"/>
        </w:rPr>
      </w:pPr>
    </w:p>
    <w:p w14:paraId="702AEEA8" w14:textId="38D9C5CF" w:rsidR="000D05C1" w:rsidRPr="000D05C1" w:rsidRDefault="000D05C1" w:rsidP="000D05C1">
      <w:pPr>
        <w:rPr>
          <w:rFonts w:ascii="SGGW Mastro" w:hAnsi="SGGW Mastro"/>
          <w:sz w:val="20"/>
          <w:szCs w:val="20"/>
        </w:rPr>
      </w:pPr>
      <w:r w:rsidRPr="000D05C1">
        <w:rPr>
          <w:rFonts w:ascii="SGGW Mastro" w:hAnsi="SGGW Mastro"/>
          <w:sz w:val="20"/>
          <w:szCs w:val="20"/>
        </w:rPr>
        <w:t xml:space="preserve">Zapraszamy na konsultacje z Pracownikami </w:t>
      </w:r>
      <w:r>
        <w:rPr>
          <w:rFonts w:ascii="SGGW Mastro" w:hAnsi="SGGW Mastro"/>
          <w:sz w:val="20"/>
          <w:szCs w:val="20"/>
        </w:rPr>
        <w:t>B</w:t>
      </w:r>
      <w:r w:rsidRPr="000D05C1">
        <w:rPr>
          <w:rFonts w:ascii="SGGW Mastro" w:hAnsi="SGGW Mastro"/>
          <w:sz w:val="20"/>
          <w:szCs w:val="20"/>
        </w:rPr>
        <w:t>TT – pomogą Państwu prawidłowo przygotować wnioski o dofinansowanie.</w:t>
      </w:r>
    </w:p>
    <w:p w14:paraId="3A12A7BB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> </w:t>
      </w:r>
    </w:p>
    <w:p w14:paraId="78B97EC8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>Kontakt:</w:t>
      </w:r>
    </w:p>
    <w:p w14:paraId="7F41B44A" w14:textId="24A7AE98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>
        <w:rPr>
          <w:rFonts w:ascii="SGGW Mastro" w:hAnsi="SGGW Mastro"/>
          <w:b/>
          <w:bCs/>
          <w:sz w:val="20"/>
          <w:szCs w:val="20"/>
        </w:rPr>
        <w:t>Biuro</w:t>
      </w:r>
      <w:r w:rsidRPr="000D05C1">
        <w:rPr>
          <w:rFonts w:ascii="SGGW Mastro" w:hAnsi="SGGW Mastro"/>
          <w:b/>
          <w:bCs/>
          <w:sz w:val="20"/>
          <w:szCs w:val="20"/>
        </w:rPr>
        <w:t xml:space="preserve"> Transferu Technologii</w:t>
      </w:r>
    </w:p>
    <w:p w14:paraId="16AE81FB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>ul. Nowoursynowska 166, bud. 8, pok. 119, 107 , 02-787 Warszawa</w:t>
      </w:r>
    </w:p>
    <w:p w14:paraId="3FBD40D7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 xml:space="preserve">tel. </w:t>
      </w:r>
      <w:hyperlink r:id="rId9" w:tooltip="Kliknij, aby zadzwonić" w:history="1">
        <w:r w:rsidRPr="000D05C1">
          <w:rPr>
            <w:rStyle w:val="Hipercze"/>
            <w:rFonts w:ascii="SGGW Mastro" w:hAnsi="SGGW Mastro"/>
            <w:b/>
            <w:bCs/>
            <w:sz w:val="20"/>
            <w:szCs w:val="20"/>
          </w:rPr>
          <w:t>+48 22 593 56 87</w:t>
        </w:r>
      </w:hyperlink>
    </w:p>
    <w:p w14:paraId="5A6D5CF5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 xml:space="preserve">tel. </w:t>
      </w:r>
      <w:hyperlink r:id="rId10" w:tooltip="Kliknij, aby zadzwonić" w:history="1">
        <w:r w:rsidRPr="000D05C1">
          <w:rPr>
            <w:rStyle w:val="Hipercze"/>
            <w:rFonts w:ascii="SGGW Mastro" w:hAnsi="SGGW Mastro"/>
            <w:b/>
            <w:bCs/>
            <w:sz w:val="20"/>
            <w:szCs w:val="20"/>
          </w:rPr>
          <w:t>+48 22 593 56 88</w:t>
        </w:r>
      </w:hyperlink>
    </w:p>
    <w:p w14:paraId="30940F94" w14:textId="7954FCEB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  <w:r w:rsidRPr="000D05C1">
        <w:rPr>
          <w:rFonts w:ascii="SGGW Mastro" w:hAnsi="SGGW Mastro"/>
          <w:b/>
          <w:bCs/>
          <w:sz w:val="20"/>
          <w:szCs w:val="20"/>
        </w:rPr>
        <w:t xml:space="preserve">e-mail: </w:t>
      </w:r>
      <w:hyperlink r:id="rId11" w:history="1">
        <w:r w:rsidRPr="007F2FD2">
          <w:rPr>
            <w:rStyle w:val="Hipercze"/>
            <w:rFonts w:ascii="SGGW Mastro" w:hAnsi="SGGW Mastro"/>
            <w:b/>
            <w:bCs/>
            <w:sz w:val="20"/>
            <w:szCs w:val="20"/>
          </w:rPr>
          <w:t>b</w:t>
        </w:r>
        <w:r w:rsidRPr="007F2FD2">
          <w:rPr>
            <w:rStyle w:val="Hipercze"/>
            <w:rFonts w:ascii="SGGW Mastro" w:hAnsi="SGGW Mastro"/>
            <w:b/>
            <w:bCs/>
            <w:sz w:val="20"/>
            <w:szCs w:val="20"/>
          </w:rPr>
          <w:t>tt@sggw.edu.pl</w:t>
        </w:r>
      </w:hyperlink>
    </w:p>
    <w:p w14:paraId="3B265BCF" w14:textId="77777777" w:rsidR="000D05C1" w:rsidRPr="000D05C1" w:rsidRDefault="000D05C1" w:rsidP="000D05C1">
      <w:pPr>
        <w:rPr>
          <w:rFonts w:ascii="SGGW Mastro" w:hAnsi="SGGW Mastro"/>
          <w:b/>
          <w:bCs/>
          <w:sz w:val="20"/>
          <w:szCs w:val="20"/>
        </w:rPr>
      </w:pPr>
    </w:p>
    <w:p w14:paraId="1EB371BC" w14:textId="77777777" w:rsidR="009F133C" w:rsidRPr="00243903" w:rsidRDefault="009F133C" w:rsidP="00EE37AF">
      <w:pPr>
        <w:rPr>
          <w:rFonts w:ascii="SGGW Mastro" w:hAnsi="SGGW Mastro"/>
          <w:b/>
          <w:bCs/>
          <w:sz w:val="20"/>
          <w:szCs w:val="20"/>
        </w:rPr>
      </w:pPr>
    </w:p>
    <w:p w14:paraId="706F9692" w14:textId="0A7BB68D" w:rsidR="00070374" w:rsidRPr="00243903" w:rsidRDefault="00070374">
      <w:pPr>
        <w:rPr>
          <w:rFonts w:ascii="SGGW Mastro" w:hAnsi="SGGW Mastro"/>
          <w:sz w:val="20"/>
          <w:szCs w:val="20"/>
        </w:rPr>
      </w:pPr>
    </w:p>
    <w:sectPr w:rsidR="00070374" w:rsidRPr="0024390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C9042" w14:textId="77777777" w:rsidR="004937C1" w:rsidRDefault="004937C1" w:rsidP="004F30D3">
      <w:pPr>
        <w:spacing w:after="0" w:line="240" w:lineRule="auto"/>
      </w:pPr>
      <w:r>
        <w:separator/>
      </w:r>
    </w:p>
  </w:endnote>
  <w:endnote w:type="continuationSeparator" w:id="0">
    <w:p w14:paraId="75E3138B" w14:textId="77777777" w:rsidR="004937C1" w:rsidRDefault="004937C1" w:rsidP="004F3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GGW Mastro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B63EA" w14:textId="105C2C0D" w:rsidR="00070374" w:rsidRDefault="00070374" w:rsidP="00070374">
    <w:pPr>
      <w:pStyle w:val="Stopka"/>
      <w:ind w:firstLine="1701"/>
    </w:pPr>
    <w:r w:rsidRPr="00070374">
      <w:rPr>
        <w:noProof/>
      </w:rPr>
      <w:drawing>
        <wp:inline distT="0" distB="0" distL="0" distR="0" wp14:anchorId="3B12BA67" wp14:editId="1F1A289A">
          <wp:extent cx="2953162" cy="1171739"/>
          <wp:effectExtent l="0" t="0" r="0" b="9525"/>
          <wp:docPr id="1924974493" name="Obraz 1" descr="Obraz zawierający tekst, Czcionka, Grafik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4974493" name="Obraz 1" descr="Obraz zawierający tekst, Czcionka, Grafika, biały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3162" cy="1171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070A7" w14:textId="77777777" w:rsidR="004937C1" w:rsidRDefault="004937C1" w:rsidP="004F30D3">
      <w:pPr>
        <w:spacing w:after="0" w:line="240" w:lineRule="auto"/>
      </w:pPr>
      <w:r>
        <w:separator/>
      </w:r>
    </w:p>
  </w:footnote>
  <w:footnote w:type="continuationSeparator" w:id="0">
    <w:p w14:paraId="3C17B8C7" w14:textId="77777777" w:rsidR="004937C1" w:rsidRDefault="004937C1" w:rsidP="004F3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AF2E3" w14:textId="0ECF21C2" w:rsidR="004F30D3" w:rsidRDefault="004F30D3">
    <w:pPr>
      <w:pStyle w:val="Nagwek"/>
    </w:pPr>
    <w:r w:rsidRPr="00172BAC">
      <w:rPr>
        <w:rFonts w:cstheme="minorHAnsi"/>
        <w:noProof/>
      </w:rPr>
      <w:drawing>
        <wp:inline distT="0" distB="0" distL="0" distR="0" wp14:anchorId="3B4ED4C9" wp14:editId="2C6723F1">
          <wp:extent cx="5760720" cy="565785"/>
          <wp:effectExtent l="0" t="0" r="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760720" cy="565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07481"/>
    <w:multiLevelType w:val="multilevel"/>
    <w:tmpl w:val="5E94E6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301F05"/>
    <w:multiLevelType w:val="hybridMultilevel"/>
    <w:tmpl w:val="5876198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F25B0"/>
    <w:multiLevelType w:val="multilevel"/>
    <w:tmpl w:val="1CC2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FB032F"/>
    <w:multiLevelType w:val="hybridMultilevel"/>
    <w:tmpl w:val="484848D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F06BC"/>
    <w:multiLevelType w:val="multilevel"/>
    <w:tmpl w:val="0756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585E90"/>
    <w:multiLevelType w:val="multilevel"/>
    <w:tmpl w:val="5E94E6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0D5BF7"/>
    <w:multiLevelType w:val="multilevel"/>
    <w:tmpl w:val="986E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212455"/>
    <w:multiLevelType w:val="multilevel"/>
    <w:tmpl w:val="1ACA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1230111">
    <w:abstractNumId w:val="0"/>
  </w:num>
  <w:num w:numId="2" w16cid:durableId="453981032">
    <w:abstractNumId w:val="2"/>
  </w:num>
  <w:num w:numId="3" w16cid:durableId="921834538">
    <w:abstractNumId w:val="4"/>
  </w:num>
  <w:num w:numId="4" w16cid:durableId="1328481115">
    <w:abstractNumId w:val="5"/>
  </w:num>
  <w:num w:numId="5" w16cid:durableId="288901385">
    <w:abstractNumId w:val="1"/>
  </w:num>
  <w:num w:numId="6" w16cid:durableId="1973823104">
    <w:abstractNumId w:val="3"/>
  </w:num>
  <w:num w:numId="7" w16cid:durableId="1760056448">
    <w:abstractNumId w:val="7"/>
  </w:num>
  <w:num w:numId="8" w16cid:durableId="3806389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D7"/>
    <w:rsid w:val="00051EAF"/>
    <w:rsid w:val="00070374"/>
    <w:rsid w:val="000D05C1"/>
    <w:rsid w:val="000E43C3"/>
    <w:rsid w:val="000F7798"/>
    <w:rsid w:val="00160EB2"/>
    <w:rsid w:val="001F3BCA"/>
    <w:rsid w:val="00207F09"/>
    <w:rsid w:val="00215F26"/>
    <w:rsid w:val="00243903"/>
    <w:rsid w:val="00252024"/>
    <w:rsid w:val="002E0749"/>
    <w:rsid w:val="003151FC"/>
    <w:rsid w:val="00325656"/>
    <w:rsid w:val="003B6C5B"/>
    <w:rsid w:val="004572BC"/>
    <w:rsid w:val="004850B6"/>
    <w:rsid w:val="004937C1"/>
    <w:rsid w:val="004A21A7"/>
    <w:rsid w:val="004C3E5A"/>
    <w:rsid w:val="004E5445"/>
    <w:rsid w:val="004F30D3"/>
    <w:rsid w:val="0066011C"/>
    <w:rsid w:val="006C4B9D"/>
    <w:rsid w:val="0077029E"/>
    <w:rsid w:val="00845B84"/>
    <w:rsid w:val="00856263"/>
    <w:rsid w:val="008A6DE4"/>
    <w:rsid w:val="008B72B7"/>
    <w:rsid w:val="00901EF1"/>
    <w:rsid w:val="00942788"/>
    <w:rsid w:val="00960FBB"/>
    <w:rsid w:val="009C305C"/>
    <w:rsid w:val="009F133C"/>
    <w:rsid w:val="009F7AA9"/>
    <w:rsid w:val="00AD7F4A"/>
    <w:rsid w:val="00AE1E95"/>
    <w:rsid w:val="00B668AC"/>
    <w:rsid w:val="00C30113"/>
    <w:rsid w:val="00C3725C"/>
    <w:rsid w:val="00C7339D"/>
    <w:rsid w:val="00CB3F2D"/>
    <w:rsid w:val="00CC2D54"/>
    <w:rsid w:val="00CD71D8"/>
    <w:rsid w:val="00D505CC"/>
    <w:rsid w:val="00E12AFF"/>
    <w:rsid w:val="00E67FBB"/>
    <w:rsid w:val="00EC4546"/>
    <w:rsid w:val="00EE37AF"/>
    <w:rsid w:val="00F20A97"/>
    <w:rsid w:val="00F24FF2"/>
    <w:rsid w:val="00F371D7"/>
    <w:rsid w:val="00F4502F"/>
    <w:rsid w:val="00F813AB"/>
    <w:rsid w:val="00F94DD7"/>
    <w:rsid w:val="00FB6AC6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6CF73"/>
  <w15:chartTrackingRefBased/>
  <w15:docId w15:val="{CF751E1A-8F80-4DE0-AF1B-EBCBC2A3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7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7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7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7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7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7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7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7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7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7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7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7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71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71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71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71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71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71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7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7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7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7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7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71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71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71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7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71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71D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E37A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37A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3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30D3"/>
  </w:style>
  <w:style w:type="paragraph" w:styleId="Stopka">
    <w:name w:val="footer"/>
    <w:basedOn w:val="Normalny"/>
    <w:link w:val="StopkaZnak"/>
    <w:uiPriority w:val="99"/>
    <w:unhideWhenUsed/>
    <w:rsid w:val="004F3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3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tt@sggw.edu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tt@sggw.edu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tel:+482259356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48225935687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Nápoles Grabek</dc:creator>
  <cp:keywords/>
  <dc:description/>
  <cp:lastModifiedBy>Izabela Kalinowska</cp:lastModifiedBy>
  <cp:revision>2</cp:revision>
  <dcterms:created xsi:type="dcterms:W3CDTF">2026-10-08T07:39:00Z</dcterms:created>
  <dcterms:modified xsi:type="dcterms:W3CDTF">2026-10-08T07:39:00Z</dcterms:modified>
</cp:coreProperties>
</file>